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CC" w:rsidRPr="00C22B71" w:rsidRDefault="00151ECC" w:rsidP="00151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</w:t>
      </w:r>
    </w:p>
    <w:p w:rsidR="00151ECC" w:rsidRPr="00C22B71" w:rsidRDefault="00151ECC" w:rsidP="00151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B71">
        <w:rPr>
          <w:rFonts w:ascii="Times New Roman" w:hAnsi="Times New Roman" w:cs="Times New Roman"/>
          <w:b/>
          <w:sz w:val="28"/>
          <w:szCs w:val="28"/>
        </w:rPr>
        <w:t>по подготовке и проведению 100-летия образования</w:t>
      </w:r>
    </w:p>
    <w:p w:rsidR="00151ECC" w:rsidRPr="00C22B71" w:rsidRDefault="00151ECC" w:rsidP="00151E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B7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151ECC" w:rsidRPr="00C22B71" w:rsidRDefault="00151ECC" w:rsidP="0015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МАДОУ «Детский сад № 5»  </w:t>
      </w:r>
    </w:p>
    <w:p w:rsidR="00151ECC" w:rsidRPr="00C22B71" w:rsidRDefault="00151ECC" w:rsidP="0015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Межгорье Республики Башкортостан</w:t>
      </w:r>
    </w:p>
    <w:p w:rsidR="00151ECC" w:rsidRPr="00C22B71" w:rsidRDefault="00151ECC" w:rsidP="0015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ECC" w:rsidRPr="00C22B71" w:rsidRDefault="00151ECC" w:rsidP="0015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Цикл тематических занятий и развлечений «Родник истории Башкирии», посвященных устному башкирскому народному творчеству.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Праздник дружбы «ДУСЛЫК БАЙРАМ», посвященный Дню Республики.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Проектная деятельность «Легенды и сказания Башкортостана», «Моя малая родина».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 детских рисунков «Мой край родной, навек любимый!»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Выставка изделий народного творчества башкирских мастеров- творчество родителей и их воспитанников.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Фотовыставка «Природные памятники Башкортостана».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Конкурс стихов «Я Родину свою хочу прославить!».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Встреча с артистами башкирского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Конкурс уголков дружбы в старших группах ДОУ.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10.Подготовка и проведение совместного досуга родителей и их воспитанников «Мы играем и поем, в дружбе крепкой все живем».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11.Экологическая акция «В дружбе с природой родного края»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12.Проведение тематической недели «Народные традиции и обычаи башкирского народа».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Спортивный праздник «Юные батыры».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Педсовет на тему: «Выставка –ярмарка педагогических идей по ознакомлению детей с природой, культурой и бытом башкирского народа».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Родительские собрания на тему: «Вырастим юных патриотов страны»,</w:t>
      </w:r>
    </w:p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«Воспитание толерантности и дружелюбия в детях», «Воспитание бережного отношения к природе родного края».</w:t>
      </w:r>
    </w:p>
    <w:p w:rsidR="00151ECC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ECC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3104"/>
        <w:gridCol w:w="3109"/>
      </w:tblGrid>
      <w:tr w:rsidR="00151ECC" w:rsidRPr="001600E4" w:rsidTr="0083280C">
        <w:tc>
          <w:tcPr>
            <w:tcW w:w="3190" w:type="dxa"/>
          </w:tcPr>
          <w:p w:rsidR="00151ECC" w:rsidRPr="001600E4" w:rsidRDefault="00151ECC" w:rsidP="0083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0E4">
              <w:rPr>
                <w:rFonts w:ascii="Times New Roman" w:hAnsi="Times New Roman" w:cs="Times New Roman"/>
                <w:sz w:val="28"/>
                <w:szCs w:val="28"/>
              </w:rPr>
              <w:t>2016 -2017 учебный год</w:t>
            </w:r>
          </w:p>
        </w:tc>
        <w:tc>
          <w:tcPr>
            <w:tcW w:w="3190" w:type="dxa"/>
          </w:tcPr>
          <w:p w:rsidR="00151ECC" w:rsidRPr="001600E4" w:rsidRDefault="00151ECC" w:rsidP="0083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0E4">
              <w:rPr>
                <w:rFonts w:ascii="Times New Roman" w:hAnsi="Times New Roman" w:cs="Times New Roman"/>
                <w:sz w:val="28"/>
                <w:szCs w:val="28"/>
              </w:rPr>
              <w:t>2017 -2018 учебный год</w:t>
            </w:r>
          </w:p>
        </w:tc>
        <w:tc>
          <w:tcPr>
            <w:tcW w:w="3191" w:type="dxa"/>
          </w:tcPr>
          <w:p w:rsidR="00151ECC" w:rsidRPr="001600E4" w:rsidRDefault="00151ECC" w:rsidP="0083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0E4">
              <w:rPr>
                <w:rFonts w:ascii="Times New Roman" w:hAnsi="Times New Roman" w:cs="Times New Roman"/>
                <w:sz w:val="28"/>
                <w:szCs w:val="28"/>
              </w:rPr>
              <w:t>2018 -2019 учебный год</w:t>
            </w:r>
          </w:p>
          <w:p w:rsidR="00151ECC" w:rsidRPr="001600E4" w:rsidRDefault="00151ECC" w:rsidP="00832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CC" w:rsidRPr="001600E4" w:rsidTr="0083280C">
        <w:tc>
          <w:tcPr>
            <w:tcW w:w="3190" w:type="dxa"/>
          </w:tcPr>
          <w:p w:rsidR="00151ECC" w:rsidRPr="001600E4" w:rsidRDefault="00151ECC" w:rsidP="008328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Проектная деятельность «Легенды и сказания Башкортостана», в течение года.</w:t>
            </w:r>
          </w:p>
          <w:p w:rsidR="00151ECC" w:rsidRPr="001600E4" w:rsidRDefault="00151ECC" w:rsidP="008328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Экологическая акция «В дружбе с природой родного края», май 2017 года.</w:t>
            </w:r>
          </w:p>
        </w:tc>
        <w:tc>
          <w:tcPr>
            <w:tcW w:w="3190" w:type="dxa"/>
          </w:tcPr>
          <w:p w:rsidR="00151ECC" w:rsidRPr="001600E4" w:rsidRDefault="00151ECC" w:rsidP="008328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Проектная деятельность «Моя малая родина», в течение года.</w:t>
            </w:r>
          </w:p>
          <w:p w:rsidR="00151ECC" w:rsidRPr="001600E4" w:rsidRDefault="00151ECC" w:rsidP="0083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праздник «Юные батыры», октябрь 2018 года.</w:t>
            </w:r>
          </w:p>
        </w:tc>
        <w:tc>
          <w:tcPr>
            <w:tcW w:w="3191" w:type="dxa"/>
          </w:tcPr>
          <w:p w:rsidR="00151ECC" w:rsidRPr="001600E4" w:rsidRDefault="00151ECC" w:rsidP="008328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Праздник дружбы «ДУСЛЫК БАЙРАМ», посвященный Дню Республики, 1 – 11 октября 2018 года.</w:t>
            </w:r>
          </w:p>
          <w:p w:rsidR="00151ECC" w:rsidRPr="001600E4" w:rsidRDefault="00151ECC" w:rsidP="0083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0E4">
              <w:rPr>
                <w:rFonts w:ascii="Times New Roman" w:hAnsi="Times New Roman" w:cs="Times New Roman"/>
                <w:sz w:val="28"/>
                <w:szCs w:val="28"/>
              </w:rPr>
              <w:t>- Конкурс стихов «Я Родину свою хочу прославить!», апрель 2019 года.</w:t>
            </w:r>
          </w:p>
        </w:tc>
      </w:tr>
    </w:tbl>
    <w:p w:rsidR="00151ECC" w:rsidRPr="00C22B71" w:rsidRDefault="00151ECC" w:rsidP="0015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8E4" w:rsidRDefault="00C468E4">
      <w:bookmarkStart w:id="0" w:name="_GoBack"/>
      <w:bookmarkEnd w:id="0"/>
    </w:p>
    <w:sectPr w:rsidR="00C468E4" w:rsidSect="00C2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7A"/>
    <w:rsid w:val="00151ECC"/>
    <w:rsid w:val="00252C7A"/>
    <w:rsid w:val="00C4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05280-4C9A-4744-A7E5-68A3E8D2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</dc:creator>
  <cp:keywords/>
  <dc:description/>
  <cp:lastModifiedBy>ds5</cp:lastModifiedBy>
  <cp:revision>2</cp:revision>
  <dcterms:created xsi:type="dcterms:W3CDTF">2017-03-20T08:15:00Z</dcterms:created>
  <dcterms:modified xsi:type="dcterms:W3CDTF">2017-03-20T08:16:00Z</dcterms:modified>
</cp:coreProperties>
</file>